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26" w:hanging="360"/>
        <w:rPr/>
      </w:pPr>
      <w:r w:rsidDel="00000000" w:rsidR="00000000" w:rsidRPr="00000000">
        <w:rPr>
          <w:rtl w:val="0"/>
        </w:rPr>
        <w:t xml:space="preserve">Class Test (F.M.-12)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  <w:rtl w:val="0"/>
        </w:rPr>
        <w:t xml:space="preserve">Which one of the following has the highest calorific value?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  <w:rtl w:val="0"/>
        </w:rPr>
        <w:t xml:space="preserve">Biogas.          (b) Cow dung.          (c) LPG           (d) Kerosene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  <w:rtl w:val="0"/>
        </w:rPr>
        <w:t xml:space="preserve">The substance expected to have the highest ignition temperature out of the following is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  <w:rtl w:val="0"/>
        </w:rPr>
        <w:t xml:space="preserve">Kerosene      (b) petrol                 (c)coal             (d) alcohol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  <w:rtl w:val="0"/>
        </w:rPr>
        <w:t xml:space="preserve">Shyam was cooking potato curry on a chulha. To his surprise, he observed that the copper vessel was getting blackened from the outside. It may be due to: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  <w:rtl w:val="0"/>
        </w:rPr>
        <w:t xml:space="preserve">Proper combustion of fuel                        (c) Improper cooking of potato curry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  <w:rtl w:val="0"/>
        </w:rPr>
        <w:t xml:space="preserve">Improper combustion of the fuel            (d) Burning of the copper vessel.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  <w:rtl w:val="0"/>
        </w:rPr>
        <w:t xml:space="preserve">It is dangerous to burn a few candles  in a room. The gas X produced can be fatal to the person sleeping in the room. Identify the gas X.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  <w:rtl w:val="0"/>
        </w:rPr>
        <w:t xml:space="preserve">CO2                   (b) SO2                     (c) CO                    (d) N2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  <w:rtl w:val="0"/>
        </w:rPr>
        <w:t xml:space="preserve">4.5 kg of fuel P and 4.75 kg of fuel Q on complete combustion produce 180,000 kJ and 190,000 kJ of heat respectively. Which fuel has higher calorific value ?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  <w:rtl w:val="0"/>
        </w:rPr>
        <w:t xml:space="preserve">P                (b)Q       (c) Both have equal calorific value        (d) Can not be determined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  <w:rtl w:val="0"/>
        </w:rPr>
        <w:t xml:space="preserve">Which of the following statements are true for burning of candle?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color w:val="444444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444444"/>
          <w:sz w:val="24"/>
          <w:szCs w:val="24"/>
          <w:highlight w:val="white"/>
          <w:rtl w:val="0"/>
        </w:rPr>
        <w:t xml:space="preserve">         I. Yellow flames are ideal for heating.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color w:val="444444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444444"/>
          <w:sz w:val="24"/>
          <w:szCs w:val="24"/>
          <w:highlight w:val="white"/>
          <w:rtl w:val="0"/>
        </w:rPr>
        <w:t xml:space="preserve">        II. The substances which vaporise during burning give flames.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color w:val="444444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444444"/>
          <w:sz w:val="24"/>
          <w:szCs w:val="24"/>
          <w:highlight w:val="white"/>
          <w:rtl w:val="0"/>
        </w:rPr>
        <w:t xml:space="preserve">       III. Non-luminous zone contains unburnt carbon particles.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color w:val="444444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444444"/>
          <w:sz w:val="24"/>
          <w:szCs w:val="24"/>
          <w:highlight w:val="white"/>
          <w:rtl w:val="0"/>
        </w:rPr>
        <w:t xml:space="preserve">       IV. The non-luminous zone has the highest temperature.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  <w:rtl w:val="0"/>
        </w:rPr>
        <w:t xml:space="preserve">I,II and IV.           (b) II, III and IV.        (c) II and IV.         (d) IV only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  <w:rtl w:val="0"/>
        </w:rPr>
        <w:t xml:space="preserve">Assertion: The colour of LPG flame is blue while a candle flame is yellow.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color w:val="444444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444444"/>
          <w:sz w:val="24"/>
          <w:szCs w:val="24"/>
          <w:highlight w:val="white"/>
          <w:rtl w:val="0"/>
        </w:rPr>
        <w:t xml:space="preserve">        Reason: LPG undergoes incomplete combustion while wax undergoes complete combustion.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  <w:rtl w:val="0"/>
        </w:rPr>
        <w:t xml:space="preserve">Assertion: We can boil water in paper cup.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color w:val="444444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444444"/>
          <w:sz w:val="24"/>
          <w:szCs w:val="24"/>
          <w:highlight w:val="white"/>
          <w:rtl w:val="0"/>
        </w:rPr>
        <w:t xml:space="preserve">        Reason: Ignition temperature of paper cup is too high.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  <w:rtl w:val="0"/>
        </w:rPr>
        <w:t xml:space="preserve">Assertion: Carbon dioxide produced by burning of fuels causes global warming.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color w:val="444444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444444"/>
          <w:sz w:val="24"/>
          <w:szCs w:val="24"/>
          <w:highlight w:val="white"/>
          <w:rtl w:val="0"/>
        </w:rPr>
        <w:t xml:space="preserve">        Reason:  It leads to melting of polar ice.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  <w:rtl w:val="0"/>
        </w:rPr>
        <w:t xml:space="preserve">Assertion: Candle burns with a flame whereas coal does not.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color w:val="444444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444444"/>
          <w:sz w:val="24"/>
          <w:szCs w:val="24"/>
          <w:highlight w:val="white"/>
          <w:rtl w:val="0"/>
        </w:rPr>
        <w:t xml:space="preserve">        Reason: Coal is converted into vapours on combustion.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  <w:rtl w:val="0"/>
        </w:rPr>
        <w:t xml:space="preserve">Identify P and Q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  <w:rtl w:val="0"/>
        </w:rPr>
        <w:t xml:space="preserve">P:  I am the most common fire extinguisher but not suitable for oil, petrol and electrical fires. I am heavier than oil and also, conduct electricity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  <w:rtl w:val="0"/>
        </w:rPr>
        <w:t xml:space="preserve">Q: I am an excellent fire extinguisher and most suitable for oil, petrol and electrical fires. I also, form a blanket around the fire and bring down the temperature of the fuel.                                                                                                                                             (2)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